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96291" w14:textId="77777777" w:rsidR="00014E8C" w:rsidRPr="00BE4A12" w:rsidRDefault="00A84811" w:rsidP="4A0787D6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r w:rsidRPr="1B4B1B27">
        <w:rPr>
          <w:b/>
          <w:bCs/>
          <w:sz w:val="28"/>
          <w:szCs w:val="28"/>
        </w:rPr>
        <w:t>Standard Operating Procedure</w:t>
      </w:r>
      <w:r w:rsidR="00B528AD" w:rsidRPr="1B4B1B27">
        <w:rPr>
          <w:b/>
          <w:bCs/>
          <w:sz w:val="28"/>
          <w:szCs w:val="28"/>
        </w:rPr>
        <w:t xml:space="preserve"> (SOP)</w:t>
      </w:r>
    </w:p>
    <w:p w14:paraId="21873496" w14:textId="77777777" w:rsidR="00A84811" w:rsidRPr="00BE4A12" w:rsidRDefault="00A84811" w:rsidP="00A84811">
      <w:pPr>
        <w:spacing w:after="0" w:line="240" w:lineRule="auto"/>
        <w:jc w:val="center"/>
      </w:pPr>
      <w:r>
        <w:t>NanoSystems Laboratory</w:t>
      </w:r>
    </w:p>
    <w:p w14:paraId="01C7318C" w14:textId="5C940F35" w:rsidR="1B4B1B27" w:rsidRDefault="1B4B1B27" w:rsidP="1B4B1B27">
      <w:pPr>
        <w:spacing w:after="0" w:line="240" w:lineRule="auto"/>
        <w:jc w:val="center"/>
      </w:pPr>
    </w:p>
    <w:p w14:paraId="6325906C" w14:textId="3142AE46" w:rsidR="1B4B1B27" w:rsidRDefault="1B4B1B27" w:rsidP="1B4B1B27">
      <w:pPr>
        <w:spacing w:after="0" w:line="240" w:lineRule="auto"/>
        <w:jc w:val="center"/>
        <w:rPr>
          <w:b/>
          <w:bCs/>
        </w:rPr>
      </w:pPr>
      <w:r w:rsidRPr="1B4B1B27">
        <w:rPr>
          <w:b/>
          <w:bCs/>
        </w:rPr>
        <w:t>Username: __________________________________________________________ NSL Room #: _______________</w:t>
      </w:r>
    </w:p>
    <w:p w14:paraId="02AE18E2" w14:textId="237DAAD8" w:rsidR="1B4B1B27" w:rsidRDefault="1B4B1B27" w:rsidP="1B4B1B27">
      <w:pPr>
        <w:spacing w:after="0" w:line="240" w:lineRule="auto"/>
        <w:jc w:val="center"/>
      </w:pPr>
    </w:p>
    <w:p w14:paraId="4D150C03" w14:textId="4167633C" w:rsidR="1B4B1B27" w:rsidRDefault="1B4B1B27" w:rsidP="1B4B1B27">
      <w:pPr>
        <w:spacing w:after="0" w:line="240" w:lineRule="auto"/>
        <w:jc w:val="center"/>
        <w:rPr>
          <w:b/>
          <w:bCs/>
        </w:rPr>
      </w:pPr>
      <w:r w:rsidRPr="1B4B1B27">
        <w:rPr>
          <w:b/>
          <w:bCs/>
        </w:rPr>
        <w:t>Process title: ___________________________________________________________________________________</w:t>
      </w:r>
    </w:p>
    <w:p w14:paraId="567F8BB7" w14:textId="77777777" w:rsidR="00A84811" w:rsidRPr="00BE4A12" w:rsidRDefault="00A84811" w:rsidP="00A84811">
      <w:pPr>
        <w:spacing w:after="0" w:line="240" w:lineRule="auto"/>
        <w:jc w:val="center"/>
      </w:pP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10080"/>
      </w:tblGrid>
      <w:tr w:rsidR="00A84811" w:rsidRPr="00BE4A12" w14:paraId="3B12B5C6" w14:textId="77777777" w:rsidTr="1B4B1B27">
        <w:trPr>
          <w:trHeight w:val="525"/>
          <w:jc w:val="center"/>
        </w:trPr>
        <w:tc>
          <w:tcPr>
            <w:tcW w:w="10080" w:type="dxa"/>
            <w:vAlign w:val="center"/>
          </w:tcPr>
          <w:p w14:paraId="761FBFEC" w14:textId="2EC945E1" w:rsidR="00A84811" w:rsidRPr="00BE4A12" w:rsidRDefault="006E2FB0" w:rsidP="1B4B1B27">
            <w:pPr>
              <w:ind w:left="360"/>
              <w:rPr>
                <w:b/>
                <w:bCs/>
              </w:rPr>
            </w:pPr>
            <w:r w:rsidRPr="1B4B1B27">
              <w:rPr>
                <w:b/>
                <w:bCs/>
              </w:rPr>
              <w:t xml:space="preserve">1. </w:t>
            </w:r>
            <w:r w:rsidR="00A84811" w:rsidRPr="1B4B1B27">
              <w:rPr>
                <w:b/>
                <w:bCs/>
              </w:rPr>
              <w:t>Chemicals involved in the process [</w:t>
            </w:r>
            <w:r w:rsidR="001A7FAA" w:rsidRPr="1B4B1B27">
              <w:rPr>
                <w:b/>
                <w:bCs/>
              </w:rPr>
              <w:t>specify upper bound on amount]</w:t>
            </w:r>
          </w:p>
        </w:tc>
      </w:tr>
      <w:tr w:rsidR="00A84811" w:rsidRPr="00BE4A12" w14:paraId="17D38E7C" w14:textId="77777777" w:rsidTr="1B4B1B27">
        <w:trPr>
          <w:trHeight w:val="690"/>
          <w:jc w:val="center"/>
        </w:trPr>
        <w:tc>
          <w:tcPr>
            <w:tcW w:w="10080" w:type="dxa"/>
          </w:tcPr>
          <w:p w14:paraId="504590DF" w14:textId="3007637B" w:rsidR="00025FEB" w:rsidRPr="00BE4A12" w:rsidRDefault="00025FEB" w:rsidP="00025FEB">
            <w:pPr>
              <w:tabs>
                <w:tab w:val="left" w:pos="3770"/>
                <w:tab w:val="left" w:pos="5830"/>
              </w:tabs>
              <w:ind w:left="720"/>
            </w:pPr>
          </w:p>
        </w:tc>
      </w:tr>
      <w:tr w:rsidR="00A84811" w:rsidRPr="00BE4A12" w14:paraId="731E3554" w14:textId="77777777" w:rsidTr="1B4B1B27">
        <w:trPr>
          <w:trHeight w:val="525"/>
          <w:jc w:val="center"/>
        </w:trPr>
        <w:tc>
          <w:tcPr>
            <w:tcW w:w="10080" w:type="dxa"/>
            <w:vAlign w:val="center"/>
          </w:tcPr>
          <w:p w14:paraId="2A0DEBDD" w14:textId="77777777" w:rsidR="00A84811" w:rsidRPr="00BE4A12" w:rsidRDefault="006E2FB0" w:rsidP="006E2FB0">
            <w:pPr>
              <w:ind w:left="360"/>
              <w:rPr>
                <w:b/>
              </w:rPr>
            </w:pPr>
            <w:r w:rsidRPr="00BE4A12">
              <w:rPr>
                <w:b/>
              </w:rPr>
              <w:t xml:space="preserve">2. </w:t>
            </w:r>
            <w:r w:rsidR="00A84811" w:rsidRPr="00BE4A12">
              <w:rPr>
                <w:b/>
              </w:rPr>
              <w:t>Step-by-step description of the process</w:t>
            </w:r>
          </w:p>
        </w:tc>
      </w:tr>
      <w:tr w:rsidR="00A84811" w:rsidRPr="00BE4A12" w14:paraId="06124E73" w14:textId="77777777" w:rsidTr="1B4B1B27">
        <w:trPr>
          <w:trHeight w:val="705"/>
          <w:jc w:val="center"/>
        </w:trPr>
        <w:tc>
          <w:tcPr>
            <w:tcW w:w="10080" w:type="dxa"/>
          </w:tcPr>
          <w:p w14:paraId="49C783A6" w14:textId="4736F5D6" w:rsidR="00E670F3" w:rsidRPr="00996241" w:rsidRDefault="00E670F3" w:rsidP="1B4B1B27">
            <w:pPr>
              <w:spacing w:after="200" w:line="276" w:lineRule="auto"/>
            </w:pPr>
          </w:p>
        </w:tc>
      </w:tr>
      <w:tr w:rsidR="00A84811" w:rsidRPr="00BE4A12" w14:paraId="61D2AFDC" w14:textId="77777777" w:rsidTr="1B4B1B27">
        <w:trPr>
          <w:trHeight w:val="525"/>
          <w:jc w:val="center"/>
        </w:trPr>
        <w:tc>
          <w:tcPr>
            <w:tcW w:w="10080" w:type="dxa"/>
            <w:vAlign w:val="center"/>
          </w:tcPr>
          <w:p w14:paraId="07584EC6" w14:textId="77043F9A" w:rsidR="00A84811" w:rsidRPr="00BE4A12" w:rsidRDefault="007A2099" w:rsidP="1B4B1B27">
            <w:pPr>
              <w:rPr>
                <w:b/>
                <w:bCs/>
              </w:rPr>
            </w:pPr>
            <w:r w:rsidRPr="1B4B1B27">
              <w:rPr>
                <w:b/>
                <w:bCs/>
              </w:rPr>
              <w:t xml:space="preserve">       3. Hazards encountered in the process </w:t>
            </w:r>
          </w:p>
        </w:tc>
      </w:tr>
      <w:tr w:rsidR="00A84811" w:rsidRPr="00BE4A12" w14:paraId="3CEDED47" w14:textId="77777777" w:rsidTr="1B4B1B27">
        <w:trPr>
          <w:trHeight w:val="705"/>
          <w:jc w:val="center"/>
        </w:trPr>
        <w:tc>
          <w:tcPr>
            <w:tcW w:w="10080" w:type="dxa"/>
          </w:tcPr>
          <w:p w14:paraId="79A7FEFB" w14:textId="2EC33639" w:rsidR="001A7FAA" w:rsidRPr="00BE4A12" w:rsidRDefault="001A7FAA" w:rsidP="1B4B1B27"/>
        </w:tc>
      </w:tr>
      <w:tr w:rsidR="1B4B1B27" w14:paraId="1E422707" w14:textId="77777777" w:rsidTr="1B4B1B27">
        <w:trPr>
          <w:jc w:val="center"/>
        </w:trPr>
        <w:tc>
          <w:tcPr>
            <w:tcW w:w="10080" w:type="dxa"/>
            <w:vAlign w:val="center"/>
          </w:tcPr>
          <w:p w14:paraId="017551AA" w14:textId="1B6F1CEC" w:rsidR="1B4B1B27" w:rsidRDefault="1B4B1B27" w:rsidP="1B4B1B27">
            <w:pPr>
              <w:rPr>
                <w:b/>
                <w:bCs/>
              </w:rPr>
            </w:pPr>
            <w:r w:rsidRPr="1B4B1B27">
              <w:rPr>
                <w:b/>
                <w:bCs/>
              </w:rPr>
              <w:t xml:space="preserve">       4. Engineering Controls and the location(s) of use</w:t>
            </w:r>
          </w:p>
        </w:tc>
      </w:tr>
      <w:tr w:rsidR="1B4B1B27" w14:paraId="1DB21602" w14:textId="77777777" w:rsidTr="1B4B1B27">
        <w:trPr>
          <w:trHeight w:val="765"/>
          <w:jc w:val="center"/>
        </w:trPr>
        <w:tc>
          <w:tcPr>
            <w:tcW w:w="10080" w:type="dxa"/>
            <w:vAlign w:val="center"/>
          </w:tcPr>
          <w:p w14:paraId="1DAE9A5A" w14:textId="0182029F" w:rsidR="1B4B1B27" w:rsidRDefault="1B4B1B27" w:rsidP="1B4B1B27">
            <w:pPr>
              <w:rPr>
                <w:b/>
                <w:bCs/>
              </w:rPr>
            </w:pPr>
          </w:p>
        </w:tc>
      </w:tr>
      <w:tr w:rsidR="1B4B1B27" w14:paraId="3ACB7445" w14:textId="77777777" w:rsidTr="1B4B1B27">
        <w:trPr>
          <w:trHeight w:val="525"/>
          <w:jc w:val="center"/>
        </w:trPr>
        <w:tc>
          <w:tcPr>
            <w:tcW w:w="10080" w:type="dxa"/>
            <w:vAlign w:val="center"/>
          </w:tcPr>
          <w:p w14:paraId="19BBA5E9" w14:textId="0BBFA3D5" w:rsidR="1B4B1B27" w:rsidRDefault="1B4B1B27" w:rsidP="1B4B1B27">
            <w:pPr>
              <w:rPr>
                <w:b/>
                <w:bCs/>
              </w:rPr>
            </w:pPr>
            <w:r w:rsidRPr="1B4B1B27">
              <w:rPr>
                <w:b/>
                <w:bCs/>
              </w:rPr>
              <w:t xml:space="preserve">       5. Specific Personal Protective Equipment (PPE) required</w:t>
            </w:r>
          </w:p>
        </w:tc>
      </w:tr>
      <w:tr w:rsidR="1B4B1B27" w14:paraId="53CB6CB2" w14:textId="77777777" w:rsidTr="1B4B1B27">
        <w:trPr>
          <w:trHeight w:val="675"/>
          <w:jc w:val="center"/>
        </w:trPr>
        <w:tc>
          <w:tcPr>
            <w:tcW w:w="10080" w:type="dxa"/>
            <w:vAlign w:val="center"/>
          </w:tcPr>
          <w:p w14:paraId="2A55F443" w14:textId="28B56501" w:rsidR="1B4B1B27" w:rsidRDefault="1B4B1B27" w:rsidP="1B4B1B27">
            <w:pPr>
              <w:rPr>
                <w:b/>
                <w:bCs/>
              </w:rPr>
            </w:pPr>
          </w:p>
        </w:tc>
      </w:tr>
      <w:tr w:rsidR="00A84811" w:rsidRPr="00BE4A12" w14:paraId="3FAAA60B" w14:textId="77777777" w:rsidTr="1B4B1B27">
        <w:trPr>
          <w:jc w:val="center"/>
        </w:trPr>
        <w:tc>
          <w:tcPr>
            <w:tcW w:w="10080" w:type="dxa"/>
            <w:vAlign w:val="center"/>
          </w:tcPr>
          <w:p w14:paraId="0EB48DA5" w14:textId="30A7BB40" w:rsidR="00A84811" w:rsidRPr="00BE4A12" w:rsidRDefault="006E2FB0" w:rsidP="1B4B1B27">
            <w:pPr>
              <w:ind w:left="360"/>
              <w:rPr>
                <w:b/>
                <w:bCs/>
              </w:rPr>
            </w:pPr>
            <w:r w:rsidRPr="1B4B1B27">
              <w:rPr>
                <w:b/>
                <w:bCs/>
              </w:rPr>
              <w:t>6. Additional w</w:t>
            </w:r>
            <w:r w:rsidR="00A84811" w:rsidRPr="1B4B1B27">
              <w:rPr>
                <w:b/>
                <w:bCs/>
              </w:rPr>
              <w:t>ays of hazard mitigation</w:t>
            </w:r>
            <w:r w:rsidR="00D812FF" w:rsidRPr="1B4B1B27">
              <w:rPr>
                <w:b/>
                <w:bCs/>
              </w:rPr>
              <w:t xml:space="preserve"> </w:t>
            </w:r>
          </w:p>
        </w:tc>
      </w:tr>
      <w:tr w:rsidR="00A84811" w:rsidRPr="00BE4A12" w14:paraId="2DCF208C" w14:textId="77777777" w:rsidTr="1B4B1B27">
        <w:trPr>
          <w:trHeight w:val="675"/>
          <w:jc w:val="center"/>
        </w:trPr>
        <w:tc>
          <w:tcPr>
            <w:tcW w:w="10080" w:type="dxa"/>
          </w:tcPr>
          <w:p w14:paraId="4B2A38BA" w14:textId="74D0091C" w:rsidR="00904DB7" w:rsidRPr="00BE4A12" w:rsidRDefault="00904DB7" w:rsidP="1B4B1B27"/>
        </w:tc>
      </w:tr>
      <w:tr w:rsidR="00A84811" w:rsidRPr="00BE4A12" w14:paraId="3B2A4B3B" w14:textId="77777777" w:rsidTr="1B4B1B27">
        <w:trPr>
          <w:trHeight w:val="525"/>
          <w:jc w:val="center"/>
        </w:trPr>
        <w:tc>
          <w:tcPr>
            <w:tcW w:w="10080" w:type="dxa"/>
            <w:vAlign w:val="center"/>
          </w:tcPr>
          <w:p w14:paraId="7E2060B0" w14:textId="029B0D95" w:rsidR="00A84811" w:rsidRPr="00BE4A12" w:rsidRDefault="006E2FB0" w:rsidP="1B4B1B27">
            <w:pPr>
              <w:spacing w:after="200" w:line="276" w:lineRule="auto"/>
              <w:ind w:left="360"/>
              <w:rPr>
                <w:b/>
                <w:bCs/>
              </w:rPr>
            </w:pPr>
            <w:r w:rsidRPr="1B4B1B27">
              <w:rPr>
                <w:b/>
                <w:bCs/>
              </w:rPr>
              <w:t xml:space="preserve">7. </w:t>
            </w:r>
            <w:r w:rsidR="00A84811" w:rsidRPr="1B4B1B27">
              <w:rPr>
                <w:b/>
                <w:bCs/>
              </w:rPr>
              <w:t xml:space="preserve">Actions in emergency (including </w:t>
            </w:r>
            <w:r w:rsidR="1B4B1B27" w:rsidRPr="1B4B1B27">
              <w:rPr>
                <w:b/>
                <w:bCs/>
              </w:rPr>
              <w:t>spill and decontamination procedures, chemical exposure, etc.)</w:t>
            </w:r>
          </w:p>
        </w:tc>
      </w:tr>
      <w:tr w:rsidR="00A84811" w:rsidRPr="00BE4A12" w14:paraId="3717022B" w14:textId="77777777" w:rsidTr="1B4B1B27">
        <w:trPr>
          <w:trHeight w:val="735"/>
          <w:jc w:val="center"/>
        </w:trPr>
        <w:tc>
          <w:tcPr>
            <w:tcW w:w="10080" w:type="dxa"/>
          </w:tcPr>
          <w:p w14:paraId="53A9E084" w14:textId="5999DD7D" w:rsidR="00D007E5" w:rsidRPr="00BE4A12" w:rsidRDefault="00D007E5" w:rsidP="1B4B1B27"/>
        </w:tc>
      </w:tr>
      <w:tr w:rsidR="00A84811" w:rsidRPr="00BE4A12" w14:paraId="080CE5B8" w14:textId="77777777" w:rsidTr="1B4B1B27">
        <w:trPr>
          <w:trHeight w:val="525"/>
          <w:jc w:val="center"/>
        </w:trPr>
        <w:tc>
          <w:tcPr>
            <w:tcW w:w="10080" w:type="dxa"/>
            <w:vAlign w:val="center"/>
          </w:tcPr>
          <w:p w14:paraId="08BAF9C6" w14:textId="54FF22A4" w:rsidR="00A84811" w:rsidRPr="00BE4A12" w:rsidRDefault="006E2FB0" w:rsidP="1B4B1B27">
            <w:pPr>
              <w:ind w:left="360"/>
              <w:rPr>
                <w:b/>
                <w:bCs/>
              </w:rPr>
            </w:pPr>
            <w:r w:rsidRPr="1B4B1B27">
              <w:rPr>
                <w:b/>
                <w:bCs/>
              </w:rPr>
              <w:t xml:space="preserve">8. </w:t>
            </w:r>
            <w:r w:rsidR="00A84811" w:rsidRPr="1B4B1B27">
              <w:rPr>
                <w:b/>
                <w:bCs/>
              </w:rPr>
              <w:t>Chemical waste generated and methods of waste disposal</w:t>
            </w:r>
          </w:p>
        </w:tc>
      </w:tr>
      <w:tr w:rsidR="00A84811" w:rsidRPr="00BE4A12" w14:paraId="6FF30078" w14:textId="77777777" w:rsidTr="1B4B1B27">
        <w:trPr>
          <w:trHeight w:val="645"/>
          <w:jc w:val="center"/>
        </w:trPr>
        <w:tc>
          <w:tcPr>
            <w:tcW w:w="10080" w:type="dxa"/>
          </w:tcPr>
          <w:p w14:paraId="23D9A746" w14:textId="1CF10288" w:rsidR="00F978EC" w:rsidRPr="00BE4A12" w:rsidRDefault="00F978EC" w:rsidP="1B4B1B27"/>
        </w:tc>
      </w:tr>
      <w:tr w:rsidR="1B4B1B27" w14:paraId="3AF106CB" w14:textId="77777777" w:rsidTr="1B4B1B27">
        <w:trPr>
          <w:trHeight w:val="525"/>
          <w:jc w:val="center"/>
        </w:trPr>
        <w:tc>
          <w:tcPr>
            <w:tcW w:w="10080" w:type="dxa"/>
          </w:tcPr>
          <w:p w14:paraId="63D66262" w14:textId="757F7902" w:rsidR="1B4B1B27" w:rsidRDefault="1B4B1B27" w:rsidP="1B4B1B27">
            <w:r>
              <w:t xml:space="preserve">  </w:t>
            </w:r>
            <w:r w:rsidRPr="1B4B1B27">
              <w:rPr>
                <w:b/>
                <w:bCs/>
              </w:rPr>
              <w:t xml:space="preserve">     9. Identify locations and availability of emergency, first aid and life safety equipment</w:t>
            </w:r>
          </w:p>
        </w:tc>
      </w:tr>
      <w:tr w:rsidR="1B4B1B27" w14:paraId="11B2CB96" w14:textId="77777777" w:rsidTr="1B4B1B27">
        <w:trPr>
          <w:trHeight w:val="645"/>
          <w:jc w:val="center"/>
        </w:trPr>
        <w:tc>
          <w:tcPr>
            <w:tcW w:w="10080" w:type="dxa"/>
          </w:tcPr>
          <w:p w14:paraId="380672D2" w14:textId="4B6F9DAE" w:rsidR="1B4B1B27" w:rsidRDefault="1B4B1B27" w:rsidP="1B4B1B27"/>
        </w:tc>
      </w:tr>
    </w:tbl>
    <w:p w14:paraId="582F58D3" w14:textId="77777777" w:rsidR="007756C5" w:rsidRPr="00BE4A12" w:rsidRDefault="007756C5" w:rsidP="0051191E">
      <w:pPr>
        <w:spacing w:after="0" w:line="240" w:lineRule="auto"/>
        <w:ind w:left="360"/>
      </w:pPr>
    </w:p>
    <w:p w14:paraId="045A96CF" w14:textId="7785DA2E" w:rsidR="00F63567" w:rsidRPr="00BE4A12" w:rsidRDefault="00966C68" w:rsidP="1B4B1B27">
      <w:pPr>
        <w:rPr>
          <w:b/>
          <w:bCs/>
        </w:rPr>
      </w:pPr>
      <w:r w:rsidRPr="1B4B1B27">
        <w:rPr>
          <w:b/>
          <w:bCs/>
        </w:rPr>
        <w:t xml:space="preserve">User signature: __________________________________________________________ Date: _____________________ </w:t>
      </w:r>
    </w:p>
    <w:sectPr w:rsidR="00F63567" w:rsidRPr="00BE4A12" w:rsidSect="00014E8C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DF6FA" w14:textId="77777777" w:rsidR="00906A64" w:rsidRDefault="00906A64" w:rsidP="00AD6C8A">
      <w:pPr>
        <w:spacing w:after="0" w:line="240" w:lineRule="auto"/>
      </w:pPr>
      <w:r>
        <w:separator/>
      </w:r>
    </w:p>
  </w:endnote>
  <w:endnote w:type="continuationSeparator" w:id="0">
    <w:p w14:paraId="733A6240" w14:textId="77777777" w:rsidR="00906A64" w:rsidRDefault="00906A64" w:rsidP="00AD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B4B1B27" w14:paraId="03D075F0" w14:textId="77777777" w:rsidTr="1B4B1B27">
      <w:tc>
        <w:tcPr>
          <w:tcW w:w="3600" w:type="dxa"/>
        </w:tcPr>
        <w:p w14:paraId="508F82A3" w14:textId="364A1BE4" w:rsidR="1B4B1B27" w:rsidRDefault="1B4B1B27" w:rsidP="1B4B1B27">
          <w:pPr>
            <w:pStyle w:val="Header"/>
            <w:ind w:left="-115"/>
          </w:pPr>
        </w:p>
      </w:tc>
      <w:tc>
        <w:tcPr>
          <w:tcW w:w="3600" w:type="dxa"/>
        </w:tcPr>
        <w:p w14:paraId="5A4570F2" w14:textId="7B49D6E0" w:rsidR="1B4B1B27" w:rsidRDefault="1B4B1B27" w:rsidP="1B4B1B27">
          <w:pPr>
            <w:pStyle w:val="Header"/>
            <w:jc w:val="center"/>
          </w:pPr>
        </w:p>
      </w:tc>
      <w:tc>
        <w:tcPr>
          <w:tcW w:w="3600" w:type="dxa"/>
        </w:tcPr>
        <w:p w14:paraId="710E4CBD" w14:textId="542E5D58" w:rsidR="1B4B1B27" w:rsidRDefault="1B4B1B27" w:rsidP="1B4B1B27">
          <w:pPr>
            <w:pStyle w:val="Header"/>
            <w:ind w:right="-115"/>
            <w:jc w:val="right"/>
          </w:pPr>
        </w:p>
      </w:tc>
    </w:tr>
  </w:tbl>
  <w:p w14:paraId="3E31C106" w14:textId="5B3E2B45" w:rsidR="1B4B1B27" w:rsidRDefault="1B4B1B27" w:rsidP="1B4B1B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0E8E1" w14:textId="77777777" w:rsidR="00906A64" w:rsidRDefault="00906A64" w:rsidP="00AD6C8A">
      <w:pPr>
        <w:spacing w:after="0" w:line="240" w:lineRule="auto"/>
      </w:pPr>
      <w:r>
        <w:separator/>
      </w:r>
    </w:p>
  </w:footnote>
  <w:footnote w:type="continuationSeparator" w:id="0">
    <w:p w14:paraId="68C955EE" w14:textId="77777777" w:rsidR="00906A64" w:rsidRDefault="00906A64" w:rsidP="00AD6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488C9" w14:textId="4238741E" w:rsidR="0034516D" w:rsidRDefault="1B4B1B27" w:rsidP="00AD6C8A">
    <w:pPr>
      <w:pStyle w:val="Header"/>
      <w:jc w:val="right"/>
    </w:pPr>
    <w:r>
      <w:t>Version 06/28/2022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4DFC"/>
    <w:multiLevelType w:val="hybridMultilevel"/>
    <w:tmpl w:val="FA88D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40251"/>
    <w:multiLevelType w:val="hybridMultilevel"/>
    <w:tmpl w:val="058AD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E7EBD"/>
    <w:multiLevelType w:val="hybridMultilevel"/>
    <w:tmpl w:val="48821196"/>
    <w:lvl w:ilvl="0" w:tplc="C074B46C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" w15:restartNumberingAfterBreak="0">
    <w:nsid w:val="2E9F449C"/>
    <w:multiLevelType w:val="hybridMultilevel"/>
    <w:tmpl w:val="5C34B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24E92"/>
    <w:multiLevelType w:val="hybridMultilevel"/>
    <w:tmpl w:val="0590D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71C8F"/>
    <w:multiLevelType w:val="hybridMultilevel"/>
    <w:tmpl w:val="C71AA3D8"/>
    <w:lvl w:ilvl="0" w:tplc="77822DC8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6" w15:restartNumberingAfterBreak="0">
    <w:nsid w:val="43A856A7"/>
    <w:multiLevelType w:val="hybridMultilevel"/>
    <w:tmpl w:val="01E61D6E"/>
    <w:lvl w:ilvl="0" w:tplc="E0AA83A0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07" w:hanging="360"/>
      </w:pPr>
    </w:lvl>
    <w:lvl w:ilvl="2" w:tplc="0409001B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7" w15:restartNumberingAfterBreak="0">
    <w:nsid w:val="575F12E3"/>
    <w:multiLevelType w:val="hybridMultilevel"/>
    <w:tmpl w:val="658068EC"/>
    <w:lvl w:ilvl="0" w:tplc="C074B46C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E7A81"/>
    <w:multiLevelType w:val="hybridMultilevel"/>
    <w:tmpl w:val="624C5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C58B3"/>
    <w:multiLevelType w:val="hybridMultilevel"/>
    <w:tmpl w:val="25EC1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64278"/>
    <w:multiLevelType w:val="hybridMultilevel"/>
    <w:tmpl w:val="5DD2B6C8"/>
    <w:lvl w:ilvl="0" w:tplc="DC5EC320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07" w:hanging="360"/>
      </w:pPr>
    </w:lvl>
    <w:lvl w:ilvl="2" w:tplc="0409001B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1" w15:restartNumberingAfterBreak="0">
    <w:nsid w:val="68886D9F"/>
    <w:multiLevelType w:val="hybridMultilevel"/>
    <w:tmpl w:val="FBA21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D42E4"/>
    <w:multiLevelType w:val="hybridMultilevel"/>
    <w:tmpl w:val="890C2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347BD"/>
    <w:multiLevelType w:val="hybridMultilevel"/>
    <w:tmpl w:val="38162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85990">
    <w:abstractNumId w:val="13"/>
  </w:num>
  <w:num w:numId="2" w16cid:durableId="1995599205">
    <w:abstractNumId w:val="11"/>
  </w:num>
  <w:num w:numId="3" w16cid:durableId="242642424">
    <w:abstractNumId w:val="6"/>
  </w:num>
  <w:num w:numId="4" w16cid:durableId="1623149443">
    <w:abstractNumId w:val="10"/>
  </w:num>
  <w:num w:numId="5" w16cid:durableId="1636332370">
    <w:abstractNumId w:val="5"/>
  </w:num>
  <w:num w:numId="6" w16cid:durableId="1850558046">
    <w:abstractNumId w:val="0"/>
  </w:num>
  <w:num w:numId="7" w16cid:durableId="460194360">
    <w:abstractNumId w:val="3"/>
  </w:num>
  <w:num w:numId="8" w16cid:durableId="1463112190">
    <w:abstractNumId w:val="12"/>
  </w:num>
  <w:num w:numId="9" w16cid:durableId="313805135">
    <w:abstractNumId w:val="1"/>
  </w:num>
  <w:num w:numId="10" w16cid:durableId="1253973449">
    <w:abstractNumId w:val="2"/>
  </w:num>
  <w:num w:numId="11" w16cid:durableId="1019042192">
    <w:abstractNumId w:val="7"/>
  </w:num>
  <w:num w:numId="12" w16cid:durableId="902787990">
    <w:abstractNumId w:val="8"/>
  </w:num>
  <w:num w:numId="13" w16cid:durableId="1713071020">
    <w:abstractNumId w:val="9"/>
  </w:num>
  <w:num w:numId="14" w16cid:durableId="6120545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811"/>
    <w:rsid w:val="000002DE"/>
    <w:rsid w:val="00014E8C"/>
    <w:rsid w:val="00017DE0"/>
    <w:rsid w:val="00025FEB"/>
    <w:rsid w:val="000751D8"/>
    <w:rsid w:val="000828E3"/>
    <w:rsid w:val="00095F70"/>
    <w:rsid w:val="000B134B"/>
    <w:rsid w:val="000B7D2B"/>
    <w:rsid w:val="000E0EB3"/>
    <w:rsid w:val="000E7B52"/>
    <w:rsid w:val="00110E18"/>
    <w:rsid w:val="00111ACE"/>
    <w:rsid w:val="00133AC1"/>
    <w:rsid w:val="00135F10"/>
    <w:rsid w:val="00142DB5"/>
    <w:rsid w:val="0014559B"/>
    <w:rsid w:val="00155748"/>
    <w:rsid w:val="00174795"/>
    <w:rsid w:val="00182E46"/>
    <w:rsid w:val="0019217C"/>
    <w:rsid w:val="00192A83"/>
    <w:rsid w:val="001A3D44"/>
    <w:rsid w:val="001A7FAA"/>
    <w:rsid w:val="001C7BDC"/>
    <w:rsid w:val="001E5623"/>
    <w:rsid w:val="001F6E59"/>
    <w:rsid w:val="001F77BC"/>
    <w:rsid w:val="00215C0F"/>
    <w:rsid w:val="002221CD"/>
    <w:rsid w:val="00237D9C"/>
    <w:rsid w:val="002410D2"/>
    <w:rsid w:val="00241A92"/>
    <w:rsid w:val="00245784"/>
    <w:rsid w:val="002471A0"/>
    <w:rsid w:val="00257EB5"/>
    <w:rsid w:val="00260C4A"/>
    <w:rsid w:val="002638DB"/>
    <w:rsid w:val="00275655"/>
    <w:rsid w:val="002934A9"/>
    <w:rsid w:val="00295170"/>
    <w:rsid w:val="002A5302"/>
    <w:rsid w:val="002A6C82"/>
    <w:rsid w:val="002B5667"/>
    <w:rsid w:val="002B5E36"/>
    <w:rsid w:val="002D27DC"/>
    <w:rsid w:val="002E1E87"/>
    <w:rsid w:val="003164DA"/>
    <w:rsid w:val="00320DB7"/>
    <w:rsid w:val="0034516D"/>
    <w:rsid w:val="003566C1"/>
    <w:rsid w:val="00363B82"/>
    <w:rsid w:val="00370F04"/>
    <w:rsid w:val="003828DA"/>
    <w:rsid w:val="003A652E"/>
    <w:rsid w:val="003C0601"/>
    <w:rsid w:val="003D0A43"/>
    <w:rsid w:val="003D2388"/>
    <w:rsid w:val="003D5D41"/>
    <w:rsid w:val="0040095D"/>
    <w:rsid w:val="00405633"/>
    <w:rsid w:val="00413529"/>
    <w:rsid w:val="00437585"/>
    <w:rsid w:val="00437DDC"/>
    <w:rsid w:val="00446BF9"/>
    <w:rsid w:val="004B1CBA"/>
    <w:rsid w:val="0051191E"/>
    <w:rsid w:val="0052406B"/>
    <w:rsid w:val="00533836"/>
    <w:rsid w:val="00533EC0"/>
    <w:rsid w:val="00545B09"/>
    <w:rsid w:val="005537D8"/>
    <w:rsid w:val="0058207D"/>
    <w:rsid w:val="00596EE2"/>
    <w:rsid w:val="005A5966"/>
    <w:rsid w:val="005C0086"/>
    <w:rsid w:val="005C24AE"/>
    <w:rsid w:val="005E328E"/>
    <w:rsid w:val="00622CDF"/>
    <w:rsid w:val="00623364"/>
    <w:rsid w:val="00650175"/>
    <w:rsid w:val="00671549"/>
    <w:rsid w:val="00681D16"/>
    <w:rsid w:val="00696815"/>
    <w:rsid w:val="006A1913"/>
    <w:rsid w:val="006E2FB0"/>
    <w:rsid w:val="006F1B96"/>
    <w:rsid w:val="00716E9A"/>
    <w:rsid w:val="00724EE8"/>
    <w:rsid w:val="007553A1"/>
    <w:rsid w:val="00765712"/>
    <w:rsid w:val="00770C08"/>
    <w:rsid w:val="007756C5"/>
    <w:rsid w:val="0078351A"/>
    <w:rsid w:val="007847D4"/>
    <w:rsid w:val="00794067"/>
    <w:rsid w:val="007A2099"/>
    <w:rsid w:val="007D615B"/>
    <w:rsid w:val="007E6A23"/>
    <w:rsid w:val="00845A02"/>
    <w:rsid w:val="0085481F"/>
    <w:rsid w:val="008701C5"/>
    <w:rsid w:val="008753AD"/>
    <w:rsid w:val="008A01CA"/>
    <w:rsid w:val="008A05EA"/>
    <w:rsid w:val="008A1E6E"/>
    <w:rsid w:val="008A4C80"/>
    <w:rsid w:val="008B12F7"/>
    <w:rsid w:val="008B387F"/>
    <w:rsid w:val="008D3A93"/>
    <w:rsid w:val="008D4E87"/>
    <w:rsid w:val="008E08E9"/>
    <w:rsid w:val="008E11D6"/>
    <w:rsid w:val="00904DB7"/>
    <w:rsid w:val="00906A64"/>
    <w:rsid w:val="00911530"/>
    <w:rsid w:val="00915029"/>
    <w:rsid w:val="0093371E"/>
    <w:rsid w:val="00934C58"/>
    <w:rsid w:val="00943ED7"/>
    <w:rsid w:val="00966C68"/>
    <w:rsid w:val="009727DE"/>
    <w:rsid w:val="00980112"/>
    <w:rsid w:val="00990AA0"/>
    <w:rsid w:val="00994A00"/>
    <w:rsid w:val="00996241"/>
    <w:rsid w:val="009B4B50"/>
    <w:rsid w:val="009B5975"/>
    <w:rsid w:val="009B6529"/>
    <w:rsid w:val="009C7852"/>
    <w:rsid w:val="009D38B0"/>
    <w:rsid w:val="009E28E2"/>
    <w:rsid w:val="009E4198"/>
    <w:rsid w:val="00A160D3"/>
    <w:rsid w:val="00A20673"/>
    <w:rsid w:val="00A34D87"/>
    <w:rsid w:val="00A41138"/>
    <w:rsid w:val="00A477B7"/>
    <w:rsid w:val="00A665D5"/>
    <w:rsid w:val="00A84811"/>
    <w:rsid w:val="00AA2CF2"/>
    <w:rsid w:val="00AD50C2"/>
    <w:rsid w:val="00AD6C8A"/>
    <w:rsid w:val="00AF13D6"/>
    <w:rsid w:val="00B01DDF"/>
    <w:rsid w:val="00B176A8"/>
    <w:rsid w:val="00B276AD"/>
    <w:rsid w:val="00B44CF8"/>
    <w:rsid w:val="00B528AD"/>
    <w:rsid w:val="00B5426A"/>
    <w:rsid w:val="00B94065"/>
    <w:rsid w:val="00B962C8"/>
    <w:rsid w:val="00BE4A12"/>
    <w:rsid w:val="00C12F7D"/>
    <w:rsid w:val="00C148E8"/>
    <w:rsid w:val="00C15536"/>
    <w:rsid w:val="00C20B26"/>
    <w:rsid w:val="00C22819"/>
    <w:rsid w:val="00C520A0"/>
    <w:rsid w:val="00C63487"/>
    <w:rsid w:val="00C93FAE"/>
    <w:rsid w:val="00CE4277"/>
    <w:rsid w:val="00D007E5"/>
    <w:rsid w:val="00D27D9F"/>
    <w:rsid w:val="00D47D6F"/>
    <w:rsid w:val="00D72BCA"/>
    <w:rsid w:val="00D812FF"/>
    <w:rsid w:val="00D92276"/>
    <w:rsid w:val="00D93E13"/>
    <w:rsid w:val="00D953D3"/>
    <w:rsid w:val="00DB09E9"/>
    <w:rsid w:val="00DB1829"/>
    <w:rsid w:val="00DD1666"/>
    <w:rsid w:val="00DD5DA0"/>
    <w:rsid w:val="00E13CF7"/>
    <w:rsid w:val="00E2545F"/>
    <w:rsid w:val="00E313C7"/>
    <w:rsid w:val="00E37AC6"/>
    <w:rsid w:val="00E55D33"/>
    <w:rsid w:val="00E57CE4"/>
    <w:rsid w:val="00E670F3"/>
    <w:rsid w:val="00E82A54"/>
    <w:rsid w:val="00E859FF"/>
    <w:rsid w:val="00E96BC1"/>
    <w:rsid w:val="00EB1929"/>
    <w:rsid w:val="00ED11B7"/>
    <w:rsid w:val="00ED77B2"/>
    <w:rsid w:val="00EE03F5"/>
    <w:rsid w:val="00EE4F05"/>
    <w:rsid w:val="00F000D1"/>
    <w:rsid w:val="00F237C5"/>
    <w:rsid w:val="00F42C24"/>
    <w:rsid w:val="00F53A82"/>
    <w:rsid w:val="00F63567"/>
    <w:rsid w:val="00F81A43"/>
    <w:rsid w:val="00F862B1"/>
    <w:rsid w:val="00F978EC"/>
    <w:rsid w:val="00FD0BEE"/>
    <w:rsid w:val="00FE24BB"/>
    <w:rsid w:val="00FF6D0A"/>
    <w:rsid w:val="00FF7F0B"/>
    <w:rsid w:val="057A762A"/>
    <w:rsid w:val="0716468B"/>
    <w:rsid w:val="0E4E12ED"/>
    <w:rsid w:val="0EEAA7FB"/>
    <w:rsid w:val="1752776B"/>
    <w:rsid w:val="1AAD2FEB"/>
    <w:rsid w:val="1B4B1B27"/>
    <w:rsid w:val="1E6C243D"/>
    <w:rsid w:val="1F91DBE5"/>
    <w:rsid w:val="207FDD5C"/>
    <w:rsid w:val="2176D215"/>
    <w:rsid w:val="21A3C4FF"/>
    <w:rsid w:val="21ED4E7A"/>
    <w:rsid w:val="24DB65C1"/>
    <w:rsid w:val="26C0BF9D"/>
    <w:rsid w:val="285C8FFE"/>
    <w:rsid w:val="3D85C99D"/>
    <w:rsid w:val="43070AA5"/>
    <w:rsid w:val="4983C85A"/>
    <w:rsid w:val="499D555E"/>
    <w:rsid w:val="4A0787D6"/>
    <w:rsid w:val="4B3925BF"/>
    <w:rsid w:val="4BE35E3C"/>
    <w:rsid w:val="4F1AFEFE"/>
    <w:rsid w:val="51767193"/>
    <w:rsid w:val="5C297F78"/>
    <w:rsid w:val="5C61F655"/>
    <w:rsid w:val="5D06451D"/>
    <w:rsid w:val="63435E20"/>
    <w:rsid w:val="6904D0BA"/>
    <w:rsid w:val="6AFB656D"/>
    <w:rsid w:val="6C0E1239"/>
    <w:rsid w:val="6FE24809"/>
    <w:rsid w:val="71EDAEFB"/>
    <w:rsid w:val="73F05481"/>
    <w:rsid w:val="76023D9B"/>
    <w:rsid w:val="7823A5BC"/>
    <w:rsid w:val="798367D8"/>
    <w:rsid w:val="7AE132B1"/>
    <w:rsid w:val="7EA4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60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811"/>
    <w:pPr>
      <w:ind w:left="720"/>
      <w:contextualSpacing/>
    </w:pPr>
  </w:style>
  <w:style w:type="table" w:styleId="TableGrid">
    <w:name w:val="Table Grid"/>
    <w:basedOn w:val="TableNormal"/>
    <w:uiPriority w:val="59"/>
    <w:rsid w:val="00A8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6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C8A"/>
  </w:style>
  <w:style w:type="paragraph" w:styleId="Footer">
    <w:name w:val="footer"/>
    <w:basedOn w:val="Normal"/>
    <w:link w:val="FooterChar"/>
    <w:uiPriority w:val="99"/>
    <w:unhideWhenUsed/>
    <w:rsid w:val="00AD6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C8A"/>
  </w:style>
  <w:style w:type="paragraph" w:styleId="BalloonText">
    <w:name w:val="Balloon Text"/>
    <w:basedOn w:val="Normal"/>
    <w:link w:val="BalloonTextChar"/>
    <w:uiPriority w:val="99"/>
    <w:semiHidden/>
    <w:unhideWhenUsed/>
    <w:rsid w:val="00095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4DF64FEA9C24A9BB9E2FC133E5456" ma:contentTypeVersion="17" ma:contentTypeDescription="Create a new document." ma:contentTypeScope="" ma:versionID="877e523fe34d53c9a730e2c592367d76">
  <xsd:schema xmlns:xsd="http://www.w3.org/2001/XMLSchema" xmlns:xs="http://www.w3.org/2001/XMLSchema" xmlns:p="http://schemas.microsoft.com/office/2006/metadata/properties" xmlns:ns2="5f08315a-50e1-40fc-90df-2800ba3aabc8" xmlns:ns3="f9e9f229-3578-4fa8-9403-b5dee28e4ab0" targetNamespace="http://schemas.microsoft.com/office/2006/metadata/properties" ma:root="true" ma:fieldsID="3832cff2fdfe91a4942e0367097722fd" ns2:_="" ns3:_="">
    <xsd:import namespace="5f08315a-50e1-40fc-90df-2800ba3aabc8"/>
    <xsd:import namespace="f9e9f229-3578-4fa8-9403-b5dee28e4a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8315a-50e1-40fc-90df-2800ba3aa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9f229-3578-4fa8-9403-b5dee28e4a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9019122-d718-4da0-842b-fa4565cdc835}" ma:internalName="TaxCatchAll" ma:showField="CatchAllData" ma:web="f9e9f229-3578-4fa8-9403-b5dee28e4a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e9f229-3578-4fa8-9403-b5dee28e4ab0">
      <UserInfo>
        <DisplayName>Da, Haotian</DisplayName>
        <AccountId>150</AccountId>
        <AccountType/>
      </UserInfo>
      <UserInfo>
        <DisplayName>Pelekhov, Denis</DisplayName>
        <AccountId>10</AccountId>
        <AccountType/>
      </UserInfo>
    </SharedWithUsers>
    <MediaLengthInSeconds xmlns="5f08315a-50e1-40fc-90df-2800ba3aabc8" xsi:nil="true"/>
    <lcf76f155ced4ddcb4097134ff3c332f xmlns="5f08315a-50e1-40fc-90df-2800ba3aabc8">
      <Terms xmlns="http://schemas.microsoft.com/office/infopath/2007/PartnerControls"/>
    </lcf76f155ced4ddcb4097134ff3c332f>
    <TaxCatchAll xmlns="f9e9f229-3578-4fa8-9403-b5dee28e4a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BD665-9CD2-433E-A6D7-B3297F8F6188}"/>
</file>

<file path=customXml/itemProps2.xml><?xml version="1.0" encoding="utf-8"?>
<ds:datastoreItem xmlns:ds="http://schemas.openxmlformats.org/officeDocument/2006/customXml" ds:itemID="{0DE7EF42-2EC0-47F4-A85F-DEA812A547DB}">
  <ds:schemaRefs>
    <ds:schemaRef ds:uri="http://schemas.microsoft.com/office/2006/metadata/properties"/>
    <ds:schemaRef ds:uri="http://schemas.microsoft.com/office/infopath/2007/PartnerControls"/>
    <ds:schemaRef ds:uri="f9e9f229-3578-4fa8-9403-b5dee28e4ab0"/>
    <ds:schemaRef ds:uri="5f08315a-50e1-40fc-90df-2800ba3aabc8"/>
  </ds:schemaRefs>
</ds:datastoreItem>
</file>

<file path=customXml/itemProps3.xml><?xml version="1.0" encoding="utf-8"?>
<ds:datastoreItem xmlns:ds="http://schemas.openxmlformats.org/officeDocument/2006/customXml" ds:itemID="{667A2F16-EB17-48FD-8AC6-79E057D1D7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2022-07-12T18:27:00Z</dcterms:created>
  <dcterms:modified xsi:type="dcterms:W3CDTF">2022-07-12T18:27:00Z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0x0101000934DF64FEA9C24A9BB9E2FC133E5456</vt:lpwstr>
  </property>
  <property fmtid="{D5CDD505-2E9C-101B-9397-08002B2CF9AE}" pid="3" name="Order">
    <vt:r8>56220600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